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A413" w14:textId="77777777" w:rsidR="00AB474E" w:rsidRDefault="001E5A38">
      <w:pPr>
        <w:spacing w:after="0"/>
      </w:pPr>
      <w:r>
        <w:rPr>
          <w:color w:val="1F497D"/>
          <w:sz w:val="35"/>
        </w:rPr>
        <w:t xml:space="preserve"> Elected Officials of </w:t>
      </w:r>
      <w:r w:rsidR="006E33CC">
        <w:rPr>
          <w:color w:val="1F497D"/>
          <w:sz w:val="35"/>
        </w:rPr>
        <w:t>Walker</w:t>
      </w:r>
      <w:r>
        <w:rPr>
          <w:color w:val="1F497D"/>
          <w:sz w:val="35"/>
        </w:rPr>
        <w:t xml:space="preserve"> County, Georgia</w:t>
      </w:r>
    </w:p>
    <w:p w14:paraId="5BAD62D7" w14:textId="77777777" w:rsidR="00AB474E" w:rsidRDefault="00000000">
      <w:pPr>
        <w:spacing w:after="234"/>
        <w:ind w:left="-2280" w:right="-235"/>
      </w:pPr>
      <w:r>
        <w:rPr>
          <w:noProof/>
        </w:rPr>
        <mc:AlternateContent>
          <mc:Choice Requires="wpg">
            <w:drawing>
              <wp:inline distT="0" distB="0" distL="0" distR="0" wp14:anchorId="6EF92020" wp14:editId="66525160">
                <wp:extent cx="7037832" cy="35052"/>
                <wp:effectExtent l="0" t="0" r="0" b="0"/>
                <wp:docPr id="19295" name="Group 19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7832" cy="35052"/>
                          <a:chOff x="0" y="0"/>
                          <a:chExt cx="7037832" cy="35052"/>
                        </a:xfrm>
                      </wpg:grpSpPr>
                      <wps:wsp>
                        <wps:cNvPr id="21054" name="Shape 21054"/>
                        <wps:cNvSpPr/>
                        <wps:spPr>
                          <a:xfrm>
                            <a:off x="0" y="0"/>
                            <a:ext cx="7037832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7832" h="35052">
                                <a:moveTo>
                                  <a:pt x="0" y="0"/>
                                </a:moveTo>
                                <a:lnTo>
                                  <a:pt x="7037832" y="0"/>
                                </a:lnTo>
                                <a:lnTo>
                                  <a:pt x="7037832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295" style="width:554.16pt;height:2.76001pt;mso-position-horizontal-relative:char;mso-position-vertical-relative:line" coordsize="70378,350">
                <v:shape id="Shape 21055" style="position:absolute;width:70378;height:350;left:0;top:0;" coordsize="7037832,35052" path="m0,0l7037832,0l7037832,35052l0,35052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25B5A85A" w14:textId="77777777" w:rsidR="00AB474E" w:rsidRDefault="00000000">
      <w:pPr>
        <w:spacing w:after="0"/>
        <w:ind w:left="2480" w:hanging="1983"/>
      </w:pPr>
      <w:r>
        <w:rPr>
          <w:rFonts w:ascii="Arial" w:eastAsia="Arial" w:hAnsi="Arial" w:cs="Arial"/>
          <w:b/>
          <w:sz w:val="19"/>
        </w:rPr>
        <w:t>Partisan</w:t>
      </w:r>
      <w:r w:rsidR="001E5A38">
        <w:rPr>
          <w:rFonts w:ascii="Arial" w:eastAsia="Arial" w:hAnsi="Arial" w:cs="Arial"/>
          <w:b/>
          <w:sz w:val="19"/>
        </w:rPr>
        <w:t xml:space="preserve">      </w:t>
      </w:r>
      <w:r>
        <w:rPr>
          <w:rFonts w:ascii="Arial" w:eastAsia="Arial" w:hAnsi="Arial" w:cs="Arial"/>
          <w:b/>
          <w:sz w:val="19"/>
        </w:rPr>
        <w:t>Election Year</w:t>
      </w:r>
      <w:r>
        <w:rPr>
          <w:rFonts w:ascii="Arial" w:eastAsia="Arial" w:hAnsi="Arial" w:cs="Arial"/>
          <w:b/>
          <w:sz w:val="19"/>
        </w:rPr>
        <w:tab/>
      </w:r>
      <w:r w:rsidR="001E5A38">
        <w:rPr>
          <w:rFonts w:ascii="Arial" w:eastAsia="Arial" w:hAnsi="Arial" w:cs="Arial"/>
          <w:b/>
          <w:sz w:val="19"/>
        </w:rPr>
        <w:t xml:space="preserve">    </w:t>
      </w:r>
      <w:r>
        <w:rPr>
          <w:rFonts w:ascii="Arial" w:eastAsia="Arial" w:hAnsi="Arial" w:cs="Arial"/>
          <w:b/>
          <w:sz w:val="19"/>
        </w:rPr>
        <w:t>Term of Office (yrs).</w:t>
      </w:r>
      <w:r>
        <w:rPr>
          <w:rFonts w:ascii="Arial" w:eastAsia="Arial" w:hAnsi="Arial" w:cs="Arial"/>
          <w:b/>
          <w:sz w:val="19"/>
        </w:rPr>
        <w:tab/>
      </w:r>
      <w:r w:rsidR="001E5A38"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19"/>
        </w:rPr>
        <w:t>Current Holder of office</w:t>
      </w:r>
      <w:r>
        <w:rPr>
          <w:rFonts w:ascii="Arial" w:eastAsia="Arial" w:hAnsi="Arial" w:cs="Arial"/>
          <w:b/>
          <w:sz w:val="19"/>
        </w:rPr>
        <w:tab/>
        <w:t xml:space="preserve">Party </w:t>
      </w:r>
      <w:r>
        <w:rPr>
          <w:rFonts w:ascii="Arial" w:eastAsia="Arial" w:hAnsi="Arial" w:cs="Arial"/>
          <w:b/>
          <w:sz w:val="19"/>
          <w:u w:val="single" w:color="000000"/>
        </w:rPr>
        <w:t>Federal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63AC9B49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83AC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President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45D21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59D9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BAB8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E21509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E4B6A" w14:textId="77777777" w:rsidR="00AB474E" w:rsidRDefault="001E5A38">
            <w:r>
              <w:rPr>
                <w:rFonts w:ascii="Arial" w:eastAsia="Arial" w:hAnsi="Arial" w:cs="Arial"/>
                <w:sz w:val="19"/>
              </w:rPr>
              <w:t>Donald J. Trump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FD3CA" w14:textId="77777777" w:rsidR="00AB474E" w:rsidRDefault="001E5A3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46ECC86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E347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Vice President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04147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51E8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103CC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CBB9289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15B0D" w14:textId="77777777" w:rsidR="00AB474E" w:rsidRDefault="001E5A38">
            <w:r>
              <w:rPr>
                <w:rFonts w:ascii="Arial" w:eastAsia="Arial" w:hAnsi="Arial" w:cs="Arial"/>
                <w:sz w:val="19"/>
              </w:rPr>
              <w:t>JD Vance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ECDEC" w14:textId="77777777" w:rsidR="00AB474E" w:rsidRDefault="001E5A3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709DD9B6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8F8D7" w14:textId="77777777" w:rsidR="00AB474E" w:rsidRDefault="00AB474E"/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F0083" w14:textId="77777777" w:rsidR="00AB474E" w:rsidRDefault="00AB474E"/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3621B" w14:textId="77777777" w:rsidR="00AB474E" w:rsidRDefault="00AB474E"/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76859" w14:textId="77777777" w:rsidR="00AB474E" w:rsidRDefault="00AB474E"/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56AF43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72882" w14:textId="77777777" w:rsidR="00AB474E" w:rsidRDefault="00AB474E"/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9F737" w14:textId="77777777" w:rsidR="00AB474E" w:rsidRDefault="00AB474E"/>
        </w:tc>
      </w:tr>
      <w:tr w:rsidR="00AB474E" w14:paraId="2421E31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6080F" w14:textId="77777777" w:rsidR="00AB474E" w:rsidRDefault="00000000">
            <w:r>
              <w:rPr>
                <w:rFonts w:ascii="Arial" w:eastAsia="Arial" w:hAnsi="Arial" w:cs="Arial"/>
                <w:sz w:val="19"/>
              </w:rPr>
              <w:t>U.S. Senator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02BD9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EFC2D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D03B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CA56F1C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44BE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Jon Ossoff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0C8B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Dem</w:t>
            </w:r>
          </w:p>
        </w:tc>
      </w:tr>
      <w:tr w:rsidR="00AB474E" w14:paraId="21E07381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28AF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U.S. Senator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98E0E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B79A4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65828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DA0A643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726D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Raphael Warnock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AD3E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Dem</w:t>
            </w:r>
          </w:p>
        </w:tc>
      </w:tr>
      <w:tr w:rsidR="00AB474E" w14:paraId="27CF09DA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BD7E2" w14:textId="77777777" w:rsidR="00AB474E" w:rsidRDefault="00AB474E"/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5BF89" w14:textId="77777777" w:rsidR="00AB474E" w:rsidRDefault="00AB474E"/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1BAB8" w14:textId="77777777" w:rsidR="00AB474E" w:rsidRDefault="00AB474E"/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F76B" w14:textId="77777777" w:rsidR="00AB474E" w:rsidRDefault="00AB474E"/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6147DCA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A97E1" w14:textId="77777777" w:rsidR="00AB474E" w:rsidRDefault="00AB474E"/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18959" w14:textId="77777777" w:rsidR="00AB474E" w:rsidRDefault="00AB474E"/>
        </w:tc>
      </w:tr>
      <w:tr w:rsidR="00AB474E" w14:paraId="6DD0257F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9C6F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U.S. House (dist. 14)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2B23F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CDD6B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75D76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22960FF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AC40B" w14:textId="3496ECFE" w:rsidR="00AB474E" w:rsidRDefault="00CA4929">
            <w:r>
              <w:rPr>
                <w:rFonts w:ascii="Arial" w:eastAsia="Arial" w:hAnsi="Arial" w:cs="Arial"/>
                <w:sz w:val="19"/>
              </w:rPr>
              <w:t>Clayton Fuller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FB6A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</w:tbl>
    <w:p w14:paraId="653B75BE" w14:textId="77777777" w:rsidR="00AB474E" w:rsidRDefault="00000000">
      <w:pPr>
        <w:spacing w:after="3"/>
        <w:ind w:left="1393" w:hanging="10"/>
      </w:pPr>
      <w:r>
        <w:rPr>
          <w:rFonts w:ascii="Arial" w:eastAsia="Arial" w:hAnsi="Arial" w:cs="Arial"/>
          <w:b/>
          <w:sz w:val="19"/>
          <w:u w:val="single" w:color="000000"/>
        </w:rPr>
        <w:t>Georgia Constitutional Officers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26FD7CCF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0D69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Governor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4124D" w14:textId="77777777" w:rsidR="00AB474E" w:rsidRDefault="00000000">
            <w:pPr>
              <w:ind w:right="8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EF275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84E37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61D7A68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DCD4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Brian Kemp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A2E4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4B5DAA9B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9DB1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Lt. Governor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66BDA" w14:textId="77777777" w:rsidR="00AB474E" w:rsidRDefault="00000000">
            <w:pPr>
              <w:ind w:right="8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45F03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DE79C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00B064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C3A3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Burt Jones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13B5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8006330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6D2C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Secretary of State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0E74B" w14:textId="77777777" w:rsidR="00AB474E" w:rsidRDefault="00000000">
            <w:pPr>
              <w:ind w:right="8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621A1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50138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4EC9230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13B4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Brad Raffensperger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B74E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56C6F585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9F4C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Attorney General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0C6BF" w14:textId="77777777" w:rsidR="00AB474E" w:rsidRDefault="00C60B6D">
            <w:r>
              <w:t xml:space="preserve">   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54D4E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3717C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6056991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FB4C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Chris Carr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646CC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02BD7001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5E15C" w14:textId="77777777" w:rsidR="00AB474E" w:rsidRDefault="00000000">
            <w:pPr>
              <w:jc w:val="both"/>
            </w:pPr>
            <w:r>
              <w:rPr>
                <w:rFonts w:ascii="Arial" w:eastAsia="Arial" w:hAnsi="Arial" w:cs="Arial"/>
                <w:sz w:val="19"/>
              </w:rPr>
              <w:t xml:space="preserve">State School Superintendent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34B6F" w14:textId="77777777" w:rsidR="00AB474E" w:rsidRDefault="00C60B6D">
            <w:r>
              <w:t xml:space="preserve">   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19FF7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29AE1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4AC5C8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6F9D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Richard L. Woods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AAA8C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6ACEB1E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E757F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Commissioner of Insurance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E61E4" w14:textId="77777777" w:rsidR="00AB474E" w:rsidRDefault="00C60B6D">
            <w:r>
              <w:t xml:space="preserve">   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E4B55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CDE1C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731B707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78619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John King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03EF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F5222C2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49FC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Commissioner of Agriculture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1C8B7" w14:textId="77777777" w:rsidR="00AB474E" w:rsidRDefault="00C60B6D">
            <w:r>
              <w:t xml:space="preserve">   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DFC41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3397B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F104CA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1A2C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Tyler Harper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FA88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543E5F8" w14:textId="77777777" w:rsidTr="001E5A38">
        <w:trPr>
          <w:trHeight w:val="241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C37C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Commissioner of Labor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4BC2F" w14:textId="77777777" w:rsidR="00AB474E" w:rsidRDefault="00C60B6D">
            <w:r>
              <w:t xml:space="preserve">   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450AE" w14:textId="77777777" w:rsidR="00AB474E" w:rsidRDefault="00000000">
            <w:pPr>
              <w:ind w:right="4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81BD9" w14:textId="77777777" w:rsidR="00AB474E" w:rsidRDefault="00000000">
            <w:pPr>
              <w:ind w:right="6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C61183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BD62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Bruce Thompson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3183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</w:tbl>
    <w:p w14:paraId="08DA30BE" w14:textId="77777777" w:rsidR="00AB474E" w:rsidRDefault="00000000">
      <w:pPr>
        <w:spacing w:after="3"/>
        <w:ind w:left="1563" w:hanging="10"/>
      </w:pPr>
      <w:r>
        <w:rPr>
          <w:rFonts w:ascii="Arial" w:eastAsia="Arial" w:hAnsi="Arial" w:cs="Arial"/>
          <w:b/>
          <w:sz w:val="19"/>
          <w:u w:val="single" w:color="000000"/>
        </w:rPr>
        <w:t>Public Service Commission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1FB4720F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C8DBD" w14:textId="0F3E9840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1</w:t>
            </w:r>
            <w:r w:rsidR="0068184B">
              <w:rPr>
                <w:rFonts w:ascii="Arial" w:eastAsia="Arial" w:hAnsi="Arial" w:cs="Arial"/>
                <w:sz w:val="19"/>
              </w:rPr>
              <w:t xml:space="preserve"> </w:t>
            </w:r>
            <w:r w:rsidR="0068184B">
              <w:rPr>
                <w:rFonts w:ascii="Arial" w:eastAsia="Arial" w:hAnsi="Arial" w:cs="Arial"/>
                <w:sz w:val="19"/>
              </w:rPr>
              <w:t>(chairman)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665A6" w14:textId="77777777" w:rsidR="00AB474E" w:rsidRDefault="00000000">
            <w:pPr>
              <w:ind w:right="22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670EA" w14:textId="77777777" w:rsidR="00AB474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69228" w14:textId="77777777" w:rsidR="00AB474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151D782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55AEF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Jason Shaw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E725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6C865913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85AC0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2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E6585" w14:textId="77777777" w:rsidR="00AB474E" w:rsidRDefault="00000000">
            <w:pPr>
              <w:ind w:right="22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97D21" w14:textId="77777777" w:rsidR="00AB474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21E59" w14:textId="77777777" w:rsidR="00AB474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F3217C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87420" w14:textId="22C3DFC2" w:rsidR="00AB474E" w:rsidRDefault="007B6458">
            <w:r>
              <w:rPr>
                <w:rFonts w:ascii="Arial" w:eastAsia="Arial" w:hAnsi="Arial" w:cs="Arial"/>
                <w:sz w:val="19"/>
              </w:rPr>
              <w:t>Alicia M. Johnson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BE6E9" w14:textId="4DDCA692" w:rsidR="00AB474E" w:rsidRDefault="0068184B">
            <w:r>
              <w:rPr>
                <w:rFonts w:ascii="Arial" w:eastAsia="Arial" w:hAnsi="Arial" w:cs="Arial"/>
                <w:sz w:val="19"/>
              </w:rPr>
              <w:t>Dem</w:t>
            </w:r>
          </w:p>
        </w:tc>
      </w:tr>
      <w:tr w:rsidR="00AB474E" w14:paraId="53B805E8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42556" w14:textId="37F8E9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3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942C4" w14:textId="77777777" w:rsidR="00AB474E" w:rsidRDefault="00000000">
            <w:pPr>
              <w:ind w:right="22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309AE" w14:textId="77777777" w:rsidR="00AB474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sz w:val="19"/>
              </w:rPr>
              <w:t>2024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7460F" w14:textId="77777777" w:rsidR="00AB474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E976BD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1E2E3" w14:textId="44702456" w:rsidR="00AB474E" w:rsidRDefault="0068184B">
            <w:r>
              <w:rPr>
                <w:rFonts w:ascii="Arial" w:eastAsia="Arial" w:hAnsi="Arial" w:cs="Arial"/>
                <w:sz w:val="19"/>
              </w:rPr>
              <w:t>Peter Hubbard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A03FE" w14:textId="417A4256" w:rsidR="00AB474E" w:rsidRDefault="0068184B">
            <w:r>
              <w:rPr>
                <w:rFonts w:ascii="Arial" w:eastAsia="Arial" w:hAnsi="Arial" w:cs="Arial"/>
                <w:sz w:val="19"/>
              </w:rPr>
              <w:t>Dem</w:t>
            </w:r>
          </w:p>
        </w:tc>
      </w:tr>
      <w:tr w:rsidR="00AB474E" w14:paraId="530262B9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77EEE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4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D4EA5" w14:textId="77777777" w:rsidR="00AB474E" w:rsidRDefault="00000000">
            <w:pPr>
              <w:ind w:right="22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EF625" w14:textId="77777777" w:rsidR="00AB474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5B9FE" w14:textId="77777777" w:rsidR="00AB474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CD02DE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3BDF6" w14:textId="77777777" w:rsidR="00AB474E" w:rsidRDefault="00000000">
            <w:pPr>
              <w:ind w:right="-40"/>
              <w:jc w:val="both"/>
            </w:pPr>
            <w:r>
              <w:rPr>
                <w:rFonts w:ascii="Arial" w:eastAsia="Arial" w:hAnsi="Arial" w:cs="Arial"/>
                <w:sz w:val="19"/>
              </w:rPr>
              <w:t>Lauren "Bubba" McDonald, J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B72DC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06C55DB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23657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5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B6700" w14:textId="77777777" w:rsidR="00AB474E" w:rsidRDefault="00000000">
            <w:pPr>
              <w:ind w:right="22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B11BD" w14:textId="77777777" w:rsidR="00AB474E" w:rsidRDefault="00000000">
            <w:pPr>
              <w:ind w:right="19"/>
              <w:jc w:val="center"/>
            </w:pPr>
            <w:r>
              <w:rPr>
                <w:rFonts w:ascii="Arial" w:eastAsia="Arial" w:hAnsi="Arial" w:cs="Arial"/>
                <w:sz w:val="19"/>
              </w:rPr>
              <w:t>2024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455FA" w14:textId="77777777" w:rsidR="00AB474E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2333B41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4E18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Tricia Pridemore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C419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</w:tbl>
    <w:p w14:paraId="472687E7" w14:textId="77777777" w:rsidR="00AB474E" w:rsidRDefault="00000000">
      <w:pPr>
        <w:spacing w:after="3"/>
        <w:ind w:left="2084" w:hanging="10"/>
      </w:pPr>
      <w:r>
        <w:rPr>
          <w:rFonts w:ascii="Arial" w:eastAsia="Arial" w:hAnsi="Arial" w:cs="Arial"/>
          <w:b/>
          <w:sz w:val="19"/>
          <w:u w:val="single" w:color="000000"/>
        </w:rPr>
        <w:t>State of Georgia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03FC187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87E7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State Senate 53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94586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CDD6E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77DD4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683290C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A9517" w14:textId="4FCC645C" w:rsidR="00AB474E" w:rsidRDefault="00CA4929">
            <w:r>
              <w:rPr>
                <w:rFonts w:ascii="Arial" w:eastAsia="Arial" w:hAnsi="Arial" w:cs="Arial"/>
                <w:sz w:val="19"/>
              </w:rPr>
              <w:t>Lanny Thomas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6642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5BFFF378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4265C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State House </w:t>
            </w:r>
            <w:r w:rsidR="006E33CC">
              <w:rPr>
                <w:rFonts w:ascii="Arial" w:eastAsia="Arial" w:hAnsi="Arial" w:cs="Arial"/>
                <w:sz w:val="19"/>
              </w:rPr>
              <w:t>1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0850B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CC6F2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9047D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25DE95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D2504" w14:textId="77777777" w:rsidR="00AB474E" w:rsidRDefault="001A0BBE">
            <w:r>
              <w:t>Mike Cameron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1DAB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6FA1885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C38C2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State House </w:t>
            </w:r>
            <w:r w:rsidR="006E33CC"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A2F1D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E2DB3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BEE69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FA62FC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49666" w14:textId="77777777" w:rsidR="00AB474E" w:rsidRDefault="001A0BBE">
            <w:r>
              <w:t>Steve Tarvin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AB97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293ED50A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B7DC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District Attorney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45458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477C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3F5E4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AD1B8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69D1B" w14:textId="7184F2C2" w:rsidR="00AB474E" w:rsidRDefault="00CA4929">
            <w:r>
              <w:t>Kathleen Van Pelt Davis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5E715" w14:textId="20D2DC69" w:rsidR="00AB474E" w:rsidRDefault="00AB474E"/>
        </w:tc>
      </w:tr>
    </w:tbl>
    <w:p w14:paraId="6A7FB440" w14:textId="77777777" w:rsidR="00AB474E" w:rsidRDefault="001A0BBE">
      <w:pPr>
        <w:spacing w:after="3"/>
        <w:ind w:left="2084" w:hanging="10"/>
      </w:pPr>
      <w:r>
        <w:rPr>
          <w:rFonts w:ascii="Arial" w:eastAsia="Arial" w:hAnsi="Arial" w:cs="Arial"/>
          <w:b/>
          <w:sz w:val="19"/>
          <w:u w:val="single" w:color="000000"/>
        </w:rPr>
        <w:t>Walker County</w:t>
      </w:r>
      <w:r w:rsidR="009C5262">
        <w:rPr>
          <w:rFonts w:ascii="Arial" w:eastAsia="Arial" w:hAnsi="Arial" w:cs="Arial"/>
          <w:b/>
          <w:sz w:val="19"/>
          <w:u w:val="single" w:color="000000"/>
        </w:rPr>
        <w:t xml:space="preserve"> Constitutional Officers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7E17E3A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2F05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 Probate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BF5F3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76723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C66EF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0A5A1A9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7B985" w14:textId="77777777" w:rsidR="00AB474E" w:rsidRDefault="006E33CC">
            <w:r>
              <w:t>Christy Anderson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4F71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C00419B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6582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Clerk Superior Ct.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00CF5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DEF8A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B677D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5CDDE88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EE31F" w14:textId="77777777" w:rsidR="00AB474E" w:rsidRDefault="006E33CC">
            <w:r>
              <w:rPr>
                <w:rFonts w:ascii="Arial" w:eastAsia="Arial" w:hAnsi="Arial" w:cs="Arial"/>
                <w:sz w:val="19"/>
              </w:rPr>
              <w:t>Carter Brown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BDC5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1F482BD5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1AEE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Sheriff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F945C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B48FE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BFB42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7C2FBA7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D05FE" w14:textId="77777777" w:rsidR="00AB474E" w:rsidRDefault="001A0BBE">
            <w:r>
              <w:t>Steve Wilson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BB05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7852887E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64F8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Tax Commissioner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62DB7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46B06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A78BA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367693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FC623" w14:textId="1179DB32" w:rsidR="00AB474E" w:rsidRDefault="00CA4929">
            <w:r>
              <w:t>Sharon Evans (interim)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0F34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78F5D2B0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3A8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Coroner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1A836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EDE8E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CDD9A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3AE4BF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60A3E" w14:textId="77777777" w:rsidR="00AB474E" w:rsidRDefault="001A0BBE">
            <w:r>
              <w:t>Billy Sims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3C47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5D89DD47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09DB5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Chief Magistrate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ECE4A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CED29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1689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E745B0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55D3C" w14:textId="77777777" w:rsidR="00AB474E" w:rsidRDefault="001A0BBE">
            <w:r>
              <w:t>Shelia Thompson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68F0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7517D88B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ACF8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State Court Judge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91723" w14:textId="77777777" w:rsidR="00AB474E" w:rsidRDefault="00000000">
            <w:pPr>
              <w:ind w:left="151"/>
            </w:pPr>
            <w:r>
              <w:rPr>
                <w:rFonts w:ascii="Arial" w:eastAsia="Arial" w:hAnsi="Arial" w:cs="Arial"/>
                <w:sz w:val="19"/>
              </w:rPr>
              <w:t>Non Part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9550F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0F4E4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8FFC3DF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9EAD9" w14:textId="77777777" w:rsidR="00AB474E" w:rsidRDefault="001A0BBE">
            <w:r>
              <w:rPr>
                <w:rFonts w:ascii="Arial" w:eastAsia="Arial" w:hAnsi="Arial" w:cs="Arial"/>
                <w:sz w:val="19"/>
              </w:rPr>
              <w:t>Billy Mullinax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3607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5ACCAAB6" w14:textId="77777777">
        <w:trPr>
          <w:trHeight w:val="241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B324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Solicitor General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38E81" w14:textId="77777777" w:rsidR="00AB474E" w:rsidRDefault="003F5B63">
            <w:pPr>
              <w:ind w:left="94"/>
              <w:jc w:val="center"/>
            </w:pPr>
            <w:r>
              <w:t>Non Part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EA8C1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CCF4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E998FC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ED77D" w14:textId="77777777" w:rsidR="00AB474E" w:rsidRDefault="001A0BBE">
            <w:r>
              <w:rPr>
                <w:rFonts w:ascii="Arial" w:eastAsia="Arial" w:hAnsi="Arial" w:cs="Arial"/>
                <w:sz w:val="19"/>
              </w:rPr>
              <w:t>Matt Williamson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D9367" w14:textId="77777777" w:rsidR="00AB474E" w:rsidRDefault="001A0BBE">
            <w:r>
              <w:t>Non</w:t>
            </w:r>
          </w:p>
        </w:tc>
      </w:tr>
    </w:tbl>
    <w:p w14:paraId="78BDEF37" w14:textId="77777777" w:rsidR="00AB474E" w:rsidRDefault="003F5B63">
      <w:pPr>
        <w:spacing w:after="3"/>
        <w:ind w:left="1897" w:hanging="10"/>
      </w:pPr>
      <w:r>
        <w:rPr>
          <w:rFonts w:ascii="Arial" w:eastAsia="Arial" w:hAnsi="Arial" w:cs="Arial"/>
          <w:b/>
          <w:sz w:val="19"/>
          <w:u w:val="single" w:color="000000"/>
        </w:rPr>
        <w:t>Walker County Commission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2DDDC87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F0EC9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Chair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70DF5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F6126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EAD12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2A2633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4AFA9" w14:textId="77777777" w:rsidR="00AB474E" w:rsidRDefault="001E5A38">
            <w:r>
              <w:t>Angie Teems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3C44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A57F3A5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11E15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1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BC7B9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9D19B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3F5B63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B197F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1FE1672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FF02D" w14:textId="77777777" w:rsidR="00AB474E" w:rsidRDefault="003F5B63">
            <w:r>
              <w:t>Robert Blakemore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DC33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346ADCB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ADDC7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2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AF728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8878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4499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2790AB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DD46C" w14:textId="77777777" w:rsidR="00AB474E" w:rsidRDefault="003F5B63">
            <w:r>
              <w:t>Marc Askew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AEBF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49ADF532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3041F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3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1DB59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8C71D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B95F2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EE4733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46956" w14:textId="77777777" w:rsidR="00AB474E" w:rsidRDefault="003F5B63">
            <w:r>
              <w:rPr>
                <w:rFonts w:ascii="Arial" w:eastAsia="Arial" w:hAnsi="Arial" w:cs="Arial"/>
                <w:sz w:val="19"/>
              </w:rPr>
              <w:t>Brian Hart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9BAB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AB474E" w14:paraId="13BF2B9F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467C4" w14:textId="77777777" w:rsidR="00AB474E" w:rsidRDefault="00000000">
            <w:r>
              <w:rPr>
                <w:rFonts w:ascii="Arial" w:eastAsia="Arial" w:hAnsi="Arial" w:cs="Arial"/>
                <w:sz w:val="19"/>
              </w:rPr>
              <w:t xml:space="preserve">  Dist. 4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D9390" w14:textId="77777777" w:rsidR="00AB474E" w:rsidRDefault="00000000">
            <w:pPr>
              <w:ind w:left="93"/>
              <w:jc w:val="center"/>
            </w:pPr>
            <w:r>
              <w:rPr>
                <w:rFonts w:ascii="Arial" w:eastAsia="Arial" w:hAnsi="Arial" w:cs="Arial"/>
                <w:sz w:val="19"/>
              </w:rPr>
              <w:t>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2A81E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87891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9B61B49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1735E" w14:textId="77777777" w:rsidR="00AB474E" w:rsidRDefault="001E5A38">
            <w:r>
              <w:rPr>
                <w:rFonts w:ascii="Arial" w:eastAsia="Arial" w:hAnsi="Arial" w:cs="Arial"/>
                <w:sz w:val="19"/>
              </w:rPr>
              <w:t>Gene Wilson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3D1A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</w:tbl>
    <w:p w14:paraId="27F92378" w14:textId="77777777" w:rsidR="009C5262" w:rsidRDefault="009C5262">
      <w:pPr>
        <w:spacing w:after="3"/>
        <w:ind w:left="1621" w:hanging="10"/>
        <w:rPr>
          <w:rFonts w:ascii="Arial" w:eastAsia="Arial" w:hAnsi="Arial" w:cs="Arial"/>
          <w:b/>
          <w:sz w:val="19"/>
          <w:u w:val="single" w:color="000000"/>
        </w:rPr>
      </w:pPr>
    </w:p>
    <w:p w14:paraId="1BD2689F" w14:textId="77777777" w:rsidR="009C5262" w:rsidRDefault="009C5262" w:rsidP="009C5262">
      <w:pPr>
        <w:spacing w:after="0"/>
        <w:ind w:left="10" w:right="2915" w:hanging="10"/>
        <w:jc w:val="center"/>
      </w:pPr>
      <w:r>
        <w:rPr>
          <w:rFonts w:ascii="Arial" w:eastAsia="Arial" w:hAnsi="Arial" w:cs="Arial"/>
          <w:b/>
          <w:sz w:val="19"/>
          <w:u w:val="single" w:color="000000"/>
        </w:rPr>
        <w:t>Walker County Board of Education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9C5262" w14:paraId="227AEDC8" w14:textId="77777777" w:rsidTr="00DF1958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44DD0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Post 1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A0B4A" w14:textId="77777777" w:rsidR="009C5262" w:rsidRDefault="009C5262" w:rsidP="00DF1958">
            <w:r>
              <w:t xml:space="preserve"> 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FF0EC" w14:textId="77777777" w:rsidR="009C5262" w:rsidRDefault="009C5262" w:rsidP="00DF1958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A5BCF" w14:textId="77777777" w:rsidR="009C5262" w:rsidRDefault="009C5262" w:rsidP="00DF1958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030F861" w14:textId="77777777" w:rsidR="009C5262" w:rsidRDefault="009C5262" w:rsidP="00DF1958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57576" w14:textId="77777777" w:rsidR="009C5262" w:rsidRDefault="001E5A38" w:rsidP="00DF1958">
            <w:r>
              <w:t>Dennis Willerson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7E9A2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9C5262" w14:paraId="67C82FFF" w14:textId="77777777" w:rsidTr="00DF1958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0C3EE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lastRenderedPageBreak/>
              <w:t>Post 2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97D17" w14:textId="77777777" w:rsidR="009C5262" w:rsidRDefault="009C5262" w:rsidP="00DF1958">
            <w:pPr>
              <w:ind w:left="125"/>
            </w:pPr>
            <w:r>
              <w:t xml:space="preserve">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0D051" w14:textId="77777777" w:rsidR="009C5262" w:rsidRDefault="009C5262" w:rsidP="00DF1958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4A219" w14:textId="77777777" w:rsidR="009C5262" w:rsidRDefault="009C5262" w:rsidP="00DF1958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C7B5780" w14:textId="77777777" w:rsidR="009C5262" w:rsidRDefault="009C5262" w:rsidP="00DF1958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888BD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Karen Hardin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2A031" w14:textId="77777777" w:rsidR="009C5262" w:rsidRDefault="009C5262" w:rsidP="00DF1958">
            <w:r>
              <w:t>REP</w:t>
            </w:r>
          </w:p>
        </w:tc>
      </w:tr>
      <w:tr w:rsidR="009C5262" w14:paraId="3AFD7157" w14:textId="77777777" w:rsidTr="00DF1958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62C52" w14:textId="77777777" w:rsidR="009C5262" w:rsidRDefault="009C5262" w:rsidP="00DF1958">
            <w:r>
              <w:t>Post 3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F01BB" w14:textId="77777777" w:rsidR="009C5262" w:rsidRDefault="009C5262" w:rsidP="00DF1958">
            <w:r>
              <w:t xml:space="preserve">  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248C4" w14:textId="77777777" w:rsidR="009C5262" w:rsidRDefault="009C5262" w:rsidP="00DF1958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E34E9" w14:textId="77777777" w:rsidR="009C5262" w:rsidRDefault="009C5262" w:rsidP="00DF1958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3E0A0D8" w14:textId="77777777" w:rsidR="009C5262" w:rsidRDefault="009C5262" w:rsidP="00DF1958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73BE9" w14:textId="77777777" w:rsidR="009C5262" w:rsidRDefault="001E5A38" w:rsidP="00DF1958">
            <w:r>
              <w:rPr>
                <w:rFonts w:ascii="Arial" w:eastAsia="Arial" w:hAnsi="Arial" w:cs="Arial"/>
                <w:sz w:val="19"/>
              </w:rPr>
              <w:t>Travis Middleton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23163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9C5262" w14:paraId="2EDCBAEA" w14:textId="77777777" w:rsidTr="00DF1958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1F04C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Post 4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C5759" w14:textId="77777777" w:rsidR="009C5262" w:rsidRDefault="009C5262" w:rsidP="00DF1958">
            <w:pPr>
              <w:ind w:left="125"/>
            </w:pPr>
            <w:r>
              <w:t xml:space="preserve">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FAC9A" w14:textId="77777777" w:rsidR="009C5262" w:rsidRDefault="009C5262" w:rsidP="00DF1958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D5D6C" w14:textId="77777777" w:rsidR="009C5262" w:rsidRDefault="009C5262" w:rsidP="00DF1958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E95CB07" w14:textId="77777777" w:rsidR="009C5262" w:rsidRDefault="009C5262" w:rsidP="00DF1958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AC0BB" w14:textId="77777777" w:rsidR="009C5262" w:rsidRDefault="001E2D68" w:rsidP="00DF1958">
            <w:r>
              <w:t>Kevin Richardson (appointed)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0A311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  <w:tr w:rsidR="009C5262" w14:paraId="2C92671F" w14:textId="77777777" w:rsidTr="00DF1958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B60AC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Post 5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89322" w14:textId="77777777" w:rsidR="009C5262" w:rsidRDefault="009C5262" w:rsidP="00DF1958">
            <w:pPr>
              <w:ind w:left="125"/>
            </w:pPr>
            <w:r>
              <w:t xml:space="preserve">   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1415D" w14:textId="77777777" w:rsidR="009C5262" w:rsidRDefault="009C5262" w:rsidP="00DF1958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1E5A38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5679A" w14:textId="77777777" w:rsidR="009C5262" w:rsidRDefault="009C5262" w:rsidP="00DF1958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444381D" w14:textId="77777777" w:rsidR="009C5262" w:rsidRDefault="009C5262" w:rsidP="00DF1958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9A114" w14:textId="77777777" w:rsidR="009C5262" w:rsidRDefault="009C5262" w:rsidP="00DF1958">
            <w:r>
              <w:t>Phyllis Hunter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54F5C" w14:textId="77777777" w:rsidR="009C5262" w:rsidRDefault="009C5262" w:rsidP="00DF1958">
            <w:r>
              <w:rPr>
                <w:rFonts w:ascii="Arial" w:eastAsia="Arial" w:hAnsi="Arial" w:cs="Arial"/>
                <w:sz w:val="19"/>
              </w:rPr>
              <w:t>REP</w:t>
            </w:r>
          </w:p>
        </w:tc>
      </w:tr>
    </w:tbl>
    <w:p w14:paraId="078ADCEB" w14:textId="77777777" w:rsidR="009C5262" w:rsidRDefault="009C5262">
      <w:pPr>
        <w:spacing w:after="3"/>
        <w:ind w:left="1621" w:hanging="10"/>
        <w:rPr>
          <w:rFonts w:ascii="Arial" w:eastAsia="Arial" w:hAnsi="Arial" w:cs="Arial"/>
          <w:b/>
          <w:sz w:val="19"/>
          <w:u w:val="single" w:color="000000"/>
        </w:rPr>
      </w:pPr>
    </w:p>
    <w:p w14:paraId="7549CFE0" w14:textId="77777777" w:rsidR="00AB474E" w:rsidRDefault="00000000">
      <w:pPr>
        <w:spacing w:after="0"/>
        <w:ind w:left="10" w:right="2918" w:hanging="10"/>
        <w:jc w:val="center"/>
      </w:pPr>
      <w:r>
        <w:rPr>
          <w:rFonts w:ascii="Arial" w:eastAsia="Arial" w:hAnsi="Arial" w:cs="Arial"/>
          <w:b/>
          <w:sz w:val="19"/>
          <w:u w:val="single" w:color="000000"/>
        </w:rPr>
        <w:t>Georgia Court of Appeals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188856EF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8C08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EFA7E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CB2DA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6316F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32339CF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D5C7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E Trenton Brown III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0354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360AAD09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BD19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43B43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25606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B1878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1D689D6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2B33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Elizabeth Gobeil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1B14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1B73B87C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D0D9C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FE8B8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FCCE2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3E5A0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1CF7B3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7804A" w14:textId="0B8437F3" w:rsidR="00AB474E" w:rsidRDefault="007B6458">
            <w:r>
              <w:rPr>
                <w:rFonts w:ascii="Arial" w:eastAsia="Arial" w:hAnsi="Arial" w:cs="Arial"/>
                <w:sz w:val="19"/>
              </w:rPr>
              <w:t>Brian Epps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1973C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1480A92B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91EC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F6953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8809A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A598F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B9A6C9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5763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Sara Doyle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4D1C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19DB8A48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6A359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5672B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3D4A8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20A93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57C5F3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D116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Anne Elizabeth Barnes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1692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027247BC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4BDD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352E8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06B28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BA9A8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65880D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3F77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Christopher McFadden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9B35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6A39E17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6A813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AC442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80358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55255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848163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48C3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John Pipkin III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38D8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023DCD49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C6A0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B69ED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B8076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C2721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E25E4E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BF399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C. Andrew Fuller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D017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4F08B848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90C9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4BC21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2232D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C6E23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4F9E0B3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DFE68" w14:textId="77777777" w:rsidR="00AB474E" w:rsidRDefault="00E25A0C">
            <w:r>
              <w:rPr>
                <w:rFonts w:ascii="Arial" w:eastAsia="Arial" w:hAnsi="Arial" w:cs="Arial"/>
                <w:sz w:val="19"/>
              </w:rPr>
              <w:t>Jeff Davis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5AB4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16D731B5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274C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7C3B9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C759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7CC1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EDE5F75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0ED10" w14:textId="0C93B062" w:rsidR="00AB474E" w:rsidRDefault="007B6458">
            <w:r>
              <w:rPr>
                <w:rFonts w:ascii="Arial" w:eastAsia="Arial" w:hAnsi="Arial" w:cs="Arial"/>
                <w:sz w:val="19"/>
              </w:rPr>
              <w:t>Paige Whitaker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3455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749CB38F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ABB3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C9A8C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1D2D6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23DBF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C17B8B5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5B5F2" w14:textId="77777777" w:rsidR="00AB474E" w:rsidRDefault="00000000">
            <w:r>
              <w:rPr>
                <w:rFonts w:ascii="Arial" w:eastAsia="Arial" w:hAnsi="Arial" w:cs="Arial"/>
                <w:sz w:val="19"/>
              </w:rPr>
              <w:t>Amanda H Mercier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1D59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5CDAFF11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178C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224B5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70E1D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570FD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61C5675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D70F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Stephen Dillard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4735F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2C09DB0D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81D2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3ED57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4D99B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E25A0C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CCF38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F76953A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78B8B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Jeffrey Watkins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1133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5B351607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5478F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6F783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25020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8DF47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7EA5FCF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A912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Todd Markle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FF9F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45CB9599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AE53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7F3DA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2C49E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</w:t>
            </w:r>
            <w:r w:rsidR="00CB3D82">
              <w:rPr>
                <w:rFonts w:ascii="Arial" w:eastAsia="Arial" w:hAnsi="Arial" w:cs="Arial"/>
                <w:sz w:val="19"/>
              </w:rPr>
              <w:t>30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DB3BE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4D571C4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A3BB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Ken Hodges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13785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14235B73" w14:textId="77777777">
        <w:trPr>
          <w:trHeight w:val="240"/>
        </w:trPr>
        <w:tc>
          <w:tcPr>
            <w:tcW w:w="2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6F5D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Judge, Court of Appeals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1D1C3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8D019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43A02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219EB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9393D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J. Wade Padgett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5D68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</w:tbl>
    <w:p w14:paraId="2B7807EC" w14:textId="77777777" w:rsidR="00AB474E" w:rsidRDefault="00000000">
      <w:pPr>
        <w:spacing w:after="0"/>
        <w:ind w:left="10" w:right="2918" w:hanging="10"/>
        <w:jc w:val="center"/>
      </w:pPr>
      <w:r>
        <w:rPr>
          <w:rFonts w:ascii="Arial" w:eastAsia="Arial" w:hAnsi="Arial" w:cs="Arial"/>
          <w:b/>
          <w:sz w:val="19"/>
          <w:u w:val="single" w:color="000000"/>
        </w:rPr>
        <w:t>Georgia Superior Court</w:t>
      </w:r>
    </w:p>
    <w:tbl>
      <w:tblPr>
        <w:tblStyle w:val="TableGrid"/>
        <w:tblW w:w="11081" w:type="dxa"/>
        <w:tblInd w:w="-228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2587"/>
        <w:gridCol w:w="1131"/>
        <w:gridCol w:w="1546"/>
        <w:gridCol w:w="1868"/>
        <w:gridCol w:w="475"/>
        <w:gridCol w:w="2495"/>
        <w:gridCol w:w="979"/>
      </w:tblGrid>
      <w:tr w:rsidR="00AB474E" w14:paraId="0D714F3A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4A49A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 Superior Court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B86CF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F6507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38F5D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6DFCA1D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9808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Don Thompson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43AD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50112395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91BBE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 Superior Court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A204A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58FAD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E25A0C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59CB1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CD8F8A9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8346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Chris Arnt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E1D90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2DFE6A11" w14:textId="77777777" w:rsidTr="001E5A38">
        <w:trPr>
          <w:trHeight w:val="241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EF826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 Superior Court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2AEA8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34F9A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E25A0C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1A85A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AF463A2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EF6A5" w14:textId="77777777" w:rsidR="00AB474E" w:rsidRDefault="00CB3D82">
            <w:r>
              <w:rPr>
                <w:rFonts w:ascii="Arial" w:eastAsia="Arial" w:hAnsi="Arial" w:cs="Arial"/>
                <w:sz w:val="19"/>
              </w:rPr>
              <w:t>Melissa Hise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90C01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AB474E" w14:paraId="6E0A7177" w14:textId="77777777" w:rsidTr="001E5A38">
        <w:trPr>
          <w:trHeight w:val="240"/>
        </w:trPr>
        <w:tc>
          <w:tcPr>
            <w:tcW w:w="2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7D0A4" w14:textId="77777777" w:rsidR="00AB474E" w:rsidRDefault="00000000">
            <w:r>
              <w:rPr>
                <w:rFonts w:ascii="Arial" w:eastAsia="Arial" w:hAnsi="Arial" w:cs="Arial"/>
                <w:sz w:val="19"/>
              </w:rPr>
              <w:t>Judge Superior Court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BDB7A" w14:textId="77777777" w:rsidR="00AB474E" w:rsidRDefault="00000000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F9E21" w14:textId="77777777" w:rsidR="00AB474E" w:rsidRDefault="00000000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</w:t>
            </w:r>
            <w:r w:rsidR="00E25A0C">
              <w:rPr>
                <w:rFonts w:ascii="Arial" w:eastAsia="Arial" w:hAnsi="Arial" w:cs="Arial"/>
                <w:sz w:val="19"/>
              </w:rPr>
              <w:t>8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2246A" w14:textId="77777777" w:rsidR="00AB474E" w:rsidRDefault="00000000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4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ECBDAD6" w14:textId="77777777" w:rsidR="00AB474E" w:rsidRDefault="00AB474E"/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725E7" w14:textId="77777777" w:rsidR="00AB474E" w:rsidRDefault="00000000">
            <w:r>
              <w:rPr>
                <w:rFonts w:ascii="Arial" w:eastAsia="Arial" w:hAnsi="Arial" w:cs="Arial"/>
                <w:sz w:val="19"/>
              </w:rPr>
              <w:t>Brian House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5C098" w14:textId="77777777" w:rsidR="00AB474E" w:rsidRDefault="00000000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</w:tbl>
    <w:tbl>
      <w:tblPr>
        <w:tblStyle w:val="TableGrid"/>
        <w:tblpPr w:vertAnchor="page" w:horzAnchor="page" w:tblpX="1" w:tblpY="9991"/>
        <w:tblOverlap w:val="never"/>
        <w:tblW w:w="6895" w:type="dxa"/>
        <w:tblInd w:w="0" w:type="dxa"/>
        <w:tblCellMar>
          <w:top w:w="9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610"/>
        <w:gridCol w:w="704"/>
        <w:gridCol w:w="962"/>
        <w:gridCol w:w="1162"/>
        <w:gridCol w:w="295"/>
        <w:gridCol w:w="1553"/>
        <w:gridCol w:w="609"/>
      </w:tblGrid>
      <w:tr w:rsidR="00E25A0C" w14:paraId="463ACCBD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FD1CD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06AC7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D552C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93CA5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638609C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EEBE9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Charles Bethel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CF5B5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2D80FB01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D3A0A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87822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59CC7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2B66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D59CF3A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FE8EA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Sarah Hawkins Warren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75B28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2101584C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A174D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CB8D2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B0D94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2026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4D6EE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1D66585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158F0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Carla Wong McMillian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DBCD1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53BF739A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52231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D8FB0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E1D45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2030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59ABD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31E00C0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FB984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Andrew A. Pinson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CC8C8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2702638B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2B7B4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E6FA6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E0580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2030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5E34F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E6DFF13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F70A5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John Ellington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11D6A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344993C5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1A50A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5266F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033D6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16579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71E866E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82200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Shawn Ellen LaGrua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D0D07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75A58E77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6B853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9EDC4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35916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2030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D7583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41F83C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CE0DF" w14:textId="68722799" w:rsidR="00E25A0C" w:rsidRDefault="007B6458" w:rsidP="00E25A0C">
            <w:r>
              <w:t>Benjamin Land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BCB5D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2AC0F830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769B5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F35F9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6569E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2030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5B7FA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21FBDB9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E3C1F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Nels Peterson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549E6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  <w:tr w:rsidR="00E25A0C" w14:paraId="56092A2E" w14:textId="77777777" w:rsidTr="00E25A0C">
        <w:trPr>
          <w:trHeight w:val="375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E1830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Justice Supreme Court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2BF9A" w14:textId="77777777" w:rsidR="00E25A0C" w:rsidRDefault="00E25A0C" w:rsidP="00E25A0C">
            <w:pPr>
              <w:ind w:left="125"/>
            </w:pPr>
            <w:r>
              <w:rPr>
                <w:rFonts w:ascii="Arial" w:eastAsia="Arial" w:hAnsi="Arial" w:cs="Arial"/>
                <w:sz w:val="19"/>
              </w:rPr>
              <w:t>Non Part.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D72CD" w14:textId="77777777" w:rsidR="00E25A0C" w:rsidRDefault="00E25A0C" w:rsidP="00E25A0C">
            <w:pPr>
              <w:ind w:left="96"/>
              <w:jc w:val="center"/>
            </w:pPr>
            <w:r>
              <w:rPr>
                <w:rFonts w:ascii="Arial" w:eastAsia="Arial" w:hAnsi="Arial" w:cs="Arial"/>
                <w:sz w:val="19"/>
              </w:rPr>
              <w:t>2028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A060D" w14:textId="77777777" w:rsidR="00E25A0C" w:rsidRDefault="00E25A0C" w:rsidP="00E25A0C">
            <w:pPr>
              <w:ind w:left="94"/>
              <w:jc w:val="center"/>
            </w:pPr>
            <w:r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6670A00" w14:textId="77777777" w:rsidR="00E25A0C" w:rsidRDefault="00E25A0C" w:rsidP="00E25A0C"/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75D58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Verda M. Colvin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4CD69" w14:textId="77777777" w:rsidR="00E25A0C" w:rsidRDefault="00E25A0C" w:rsidP="00E25A0C">
            <w:r>
              <w:rPr>
                <w:rFonts w:ascii="Arial" w:eastAsia="Arial" w:hAnsi="Arial" w:cs="Arial"/>
                <w:sz w:val="19"/>
              </w:rPr>
              <w:t>Non</w:t>
            </w:r>
          </w:p>
        </w:tc>
      </w:tr>
    </w:tbl>
    <w:p w14:paraId="38A41C46" w14:textId="77777777" w:rsidR="00E25A0C" w:rsidRDefault="00E25A0C" w:rsidP="00E25A0C">
      <w:pPr>
        <w:spacing w:after="3"/>
        <w:ind w:left="1621" w:hanging="10"/>
        <w:rPr>
          <w:rFonts w:ascii="Arial" w:eastAsia="Arial" w:hAnsi="Arial" w:cs="Arial"/>
          <w:b/>
          <w:sz w:val="19"/>
          <w:u w:val="single" w:color="000000"/>
        </w:rPr>
      </w:pPr>
      <w:r>
        <w:rPr>
          <w:rFonts w:ascii="Arial" w:eastAsia="Arial" w:hAnsi="Arial" w:cs="Arial"/>
          <w:b/>
          <w:sz w:val="19"/>
          <w:u w:val="single" w:color="000000"/>
        </w:rPr>
        <w:t>Supreme Court of Georgia</w:t>
      </w:r>
    </w:p>
    <w:p w14:paraId="0ADD830C" w14:textId="77777777" w:rsidR="00AB474E" w:rsidRDefault="00AB474E" w:rsidP="001A0BBE">
      <w:pPr>
        <w:spacing w:after="3"/>
        <w:ind w:left="418" w:hanging="10"/>
      </w:pPr>
    </w:p>
    <w:sectPr w:rsidR="00AB474E">
      <w:pgSz w:w="12240" w:h="15840"/>
      <w:pgMar w:top="462" w:right="663" w:bottom="602" w:left="30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74E"/>
    <w:rsid w:val="00186F6B"/>
    <w:rsid w:val="001A0BBE"/>
    <w:rsid w:val="001E2D68"/>
    <w:rsid w:val="001E5A38"/>
    <w:rsid w:val="0031558C"/>
    <w:rsid w:val="00321FC6"/>
    <w:rsid w:val="003F5B63"/>
    <w:rsid w:val="00594BC5"/>
    <w:rsid w:val="0068184B"/>
    <w:rsid w:val="006E33CC"/>
    <w:rsid w:val="007B6458"/>
    <w:rsid w:val="0093693C"/>
    <w:rsid w:val="009C5262"/>
    <w:rsid w:val="00AB474E"/>
    <w:rsid w:val="00C60B6D"/>
    <w:rsid w:val="00CA4929"/>
    <w:rsid w:val="00CB3D82"/>
    <w:rsid w:val="00E25A0C"/>
    <w:rsid w:val="00F1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09AA"/>
  <w15:docId w15:val="{529E75DF-B211-4E71-8573-EC4D3F72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TMO</dc:creator>
  <cp:keywords/>
  <cp:lastModifiedBy>Danielle Montgomery</cp:lastModifiedBy>
  <cp:revision>5</cp:revision>
  <dcterms:created xsi:type="dcterms:W3CDTF">2025-01-23T18:00:00Z</dcterms:created>
  <dcterms:modified xsi:type="dcterms:W3CDTF">2026-08-06T13:33:00Z</dcterms:modified>
</cp:coreProperties>
</file>